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81" w:rsidRDefault="00CD3481" w:rsidP="00CD3481"/>
    <w:p w:rsidR="00CD3481" w:rsidRDefault="00E0222A" w:rsidP="00CD3481">
      <w:r w:rsidRPr="00DD6020">
        <w:rPr>
          <w:noProof/>
          <w:lang w:eastAsia="ru-RU"/>
        </w:rPr>
        <w:drawing>
          <wp:inline distT="0" distB="0" distL="0" distR="0">
            <wp:extent cx="3864582" cy="2239766"/>
            <wp:effectExtent l="19050" t="0" r="2568" b="0"/>
            <wp:docPr id="4" name="Рисунок 2" descr="школ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школа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235" cy="224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481" w:rsidRDefault="001007A8" w:rsidP="00CD348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5.8pt;margin-top:294.45pt;width:329.3pt;height:291.2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7;mso-fit-shape-to-text:t" inset="10.8pt,7.2pt,10.8pt,7.2pt">
              <w:txbxContent>
                <w:p w:rsidR="00E0222A" w:rsidRPr="00E0222A" w:rsidRDefault="00E0222A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</w:pP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 xml:space="preserve">Муниципальное бюджетное общеобразовательное учреждение Сокуровская средняя общеобразовательная школа </w:t>
                  </w:r>
                  <w:proofErr w:type="spellStart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Лаишевского</w:t>
                  </w:r>
                  <w:proofErr w:type="spellEnd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 xml:space="preserve"> муниципального района Республики Татарстан</w:t>
                  </w:r>
                </w:p>
                <w:p w:rsidR="00E0222A" w:rsidRPr="00E0222A" w:rsidRDefault="00E0222A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</w:pPr>
                  <w:r w:rsidRPr="00E0222A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sz w:val="24"/>
                      <w:szCs w:val="24"/>
                      <w:u w:val="single"/>
                    </w:rPr>
                    <w:t>Адрес:</w:t>
                  </w: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 xml:space="preserve"> 422622 РТ, </w:t>
                  </w:r>
                  <w:proofErr w:type="spellStart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Лаишевский</w:t>
                  </w:r>
                  <w:proofErr w:type="spellEnd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 xml:space="preserve"> район, с. </w:t>
                  </w:r>
                  <w:proofErr w:type="spellStart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Сокуры</w:t>
                  </w:r>
                  <w:proofErr w:type="spellEnd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, ул. Державина д.2а</w:t>
                  </w:r>
                </w:p>
                <w:p w:rsidR="00E0222A" w:rsidRPr="00E0222A" w:rsidRDefault="00E0222A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</w:pPr>
                  <w:r w:rsidRPr="00E0222A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sz w:val="24"/>
                      <w:szCs w:val="24"/>
                      <w:u w:val="single"/>
                    </w:rPr>
                    <w:t>Телефон:</w:t>
                  </w: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 xml:space="preserve"> 8(84378)4-07-30</w:t>
                  </w:r>
                </w:p>
                <w:p w:rsidR="00E0222A" w:rsidRPr="00E0222A" w:rsidRDefault="00E0222A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</w:pP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  <w:lang w:val="en-US"/>
                    </w:rPr>
                    <w:t>E</w:t>
                  </w: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-</w:t>
                  </w: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  <w:lang w:val="en-US"/>
                    </w:rPr>
                    <w:t>mail</w:t>
                  </w: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:</w:t>
                  </w:r>
                  <w:proofErr w:type="spellStart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  <w:lang w:val="en-US"/>
                    </w:rPr>
                    <w:t>sokury</w:t>
                  </w:r>
                  <w:proofErr w:type="spellEnd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@</w:t>
                  </w: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  <w:lang w:val="en-US"/>
                    </w:rPr>
                    <w:t>rambler</w:t>
                  </w: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.</w:t>
                  </w:r>
                  <w:proofErr w:type="spellStart"/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  <w:p w:rsidR="00E0222A" w:rsidRPr="00E0222A" w:rsidRDefault="00E0222A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</w:pPr>
                  <w:r w:rsidRPr="00E0222A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sz w:val="24"/>
                      <w:szCs w:val="24"/>
                      <w:u w:val="single"/>
                    </w:rPr>
                    <w:t>Сайт:</w:t>
                  </w:r>
                  <w:r w:rsidRPr="00E0222A">
                    <w:rPr>
                      <w:sz w:val="24"/>
                      <w:szCs w:val="24"/>
                    </w:rPr>
                    <w:t xml:space="preserve"> </w:t>
                  </w:r>
                  <w:r w:rsidRPr="00E0222A"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4"/>
                    </w:rPr>
                    <w:t>https://edu.tatar.ru/laishevo/s-devyatovo/sch/sokury/sch</w:t>
                  </w:r>
                </w:p>
              </w:txbxContent>
            </v:textbox>
            <w10:wrap type="square" anchorx="page" anchory="page"/>
          </v:shape>
        </w:pict>
      </w:r>
    </w:p>
    <w:p w:rsidR="00CD3481" w:rsidRDefault="00CD3481" w:rsidP="00CD3481"/>
    <w:p w:rsidR="004A1F70" w:rsidRDefault="001007A8" w:rsidP="004A1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4A1F70" w:rsidRPr="00773F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Муниципальное казенное учреждение «Управление образования </w:t>
        </w:r>
        <w:proofErr w:type="spellStart"/>
        <w:r w:rsidR="004A1F70" w:rsidRPr="00773F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Лаишевского</w:t>
        </w:r>
        <w:proofErr w:type="spellEnd"/>
        <w:r w:rsidR="004A1F70" w:rsidRPr="00773F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муниципального района Республики Татарстан»</w:t>
        </w:r>
      </w:hyperlink>
    </w:p>
    <w:p w:rsidR="004A1F70" w:rsidRDefault="004A1F70" w:rsidP="004A1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Сокуровская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</w:p>
    <w:p w:rsidR="004A1F70" w:rsidRDefault="004A1F70" w:rsidP="004A1F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CD3481" w:rsidRPr="00CD3481" w:rsidRDefault="00CD3481" w:rsidP="00DD60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3481" w:rsidRDefault="00CD3481" w:rsidP="00DD6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22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A1F70" w:rsidRPr="00E0222A" w:rsidRDefault="004A1F70" w:rsidP="00DD6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Практико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– ориентированный семинар по теме: «Урок по ФГОС: перезагрузка»</w:t>
      </w:r>
    </w:p>
    <w:p w:rsidR="00DD6020" w:rsidRPr="00CD3481" w:rsidRDefault="00DD6020" w:rsidP="00DD6020">
      <w:pPr>
        <w:jc w:val="center"/>
        <w:rPr>
          <w:rFonts w:ascii="Times New Roman" w:hAnsi="Times New Roman" w:cs="Times New Roman"/>
          <w:sz w:val="28"/>
          <w:szCs w:val="28"/>
        </w:rPr>
      </w:pPr>
      <w:r w:rsidRPr="00DD60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8232" cy="2408312"/>
            <wp:effectExtent l="19050" t="0" r="7268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32" cy="240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481" w:rsidRPr="00CD3481" w:rsidRDefault="004A1F70" w:rsidP="00DD602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Дата проведения: 16 ноября 2016</w:t>
      </w:r>
      <w:r w:rsidR="00CD3481" w:rsidRPr="00CD3481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CD3481" w:rsidRPr="00CD3481" w:rsidRDefault="00CD3481" w:rsidP="00DD602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3481">
        <w:rPr>
          <w:rFonts w:ascii="Times New Roman" w:hAnsi="Times New Roman" w:cs="Times New Roman"/>
          <w:i/>
          <w:sz w:val="28"/>
          <w:szCs w:val="28"/>
        </w:rPr>
        <w:t xml:space="preserve">Место проведения: МБОУ </w:t>
      </w:r>
      <w:proofErr w:type="spellStart"/>
      <w:r w:rsidRPr="00CD3481">
        <w:rPr>
          <w:rFonts w:ascii="Times New Roman" w:hAnsi="Times New Roman" w:cs="Times New Roman"/>
          <w:i/>
          <w:sz w:val="28"/>
          <w:szCs w:val="28"/>
        </w:rPr>
        <w:t>Сокуровская</w:t>
      </w:r>
      <w:proofErr w:type="spellEnd"/>
      <w:r w:rsidRPr="00CD3481">
        <w:rPr>
          <w:rFonts w:ascii="Times New Roman" w:hAnsi="Times New Roman" w:cs="Times New Roman"/>
          <w:i/>
          <w:sz w:val="28"/>
          <w:szCs w:val="28"/>
        </w:rPr>
        <w:t xml:space="preserve"> СОШ </w:t>
      </w:r>
      <w:proofErr w:type="spellStart"/>
      <w:r w:rsidRPr="00CD3481">
        <w:rPr>
          <w:rFonts w:ascii="Times New Roman" w:hAnsi="Times New Roman" w:cs="Times New Roman"/>
          <w:i/>
          <w:sz w:val="28"/>
          <w:szCs w:val="28"/>
        </w:rPr>
        <w:t>Лаишевского</w:t>
      </w:r>
      <w:proofErr w:type="spellEnd"/>
      <w:r w:rsidRPr="00CD3481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</w:t>
      </w:r>
    </w:p>
    <w:p w:rsidR="00CD3481" w:rsidRDefault="00CD3481" w:rsidP="00DD6020">
      <w:pPr>
        <w:jc w:val="center"/>
      </w:pPr>
    </w:p>
    <w:p w:rsidR="00CD3481" w:rsidRDefault="00CD3481" w:rsidP="00CD3481">
      <w:r>
        <w:rPr>
          <w:noProof/>
          <w:lang w:eastAsia="ru-RU"/>
        </w:rPr>
        <w:lastRenderedPageBreak/>
        <w:drawing>
          <wp:inline distT="0" distB="0" distL="0" distR="0">
            <wp:extent cx="4587875" cy="4366895"/>
            <wp:effectExtent l="0" t="0" r="3175" b="0"/>
            <wp:docPr id="1" name="Рисунок 1" descr="Описание: C:\Users\Елена\Desktop\школа превосходства\2108 Сокуровская СОШ ба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Елена\Desktop\школа превосходства\2108 Сокуровская СОШ бане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43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481" w:rsidRDefault="005E5A98" w:rsidP="00831AE4">
      <w:pPr>
        <w:jc w:val="center"/>
      </w:pPr>
      <w:r w:rsidRPr="005E5A98">
        <w:rPr>
          <w:noProof/>
          <w:lang w:eastAsia="ru-RU"/>
        </w:rPr>
        <w:drawing>
          <wp:inline distT="0" distB="0" distL="0" distR="0">
            <wp:extent cx="3001553" cy="1520575"/>
            <wp:effectExtent l="19050" t="0" r="8347" b="0"/>
            <wp:docPr id="5" name="Рисунок 3" descr="G:\DCIM\104_FUJI\DSCF44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G:\DCIM\104_FUJI\DSCF4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64" cy="15225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CD3481" w:rsidRDefault="00CD3481" w:rsidP="00CD3481"/>
    <w:tbl>
      <w:tblPr>
        <w:tblStyle w:val="a6"/>
        <w:tblW w:w="7479" w:type="dxa"/>
        <w:tblLook w:val="04A0" w:firstRow="1" w:lastRow="0" w:firstColumn="1" w:lastColumn="0" w:noHBand="0" w:noVBand="1"/>
      </w:tblPr>
      <w:tblGrid>
        <w:gridCol w:w="650"/>
        <w:gridCol w:w="2779"/>
        <w:gridCol w:w="1215"/>
        <w:gridCol w:w="2835"/>
      </w:tblGrid>
      <w:tr w:rsidR="00C41187" w:rsidRPr="00E0222A" w:rsidTr="004A1F70">
        <w:tc>
          <w:tcPr>
            <w:tcW w:w="650" w:type="dxa"/>
          </w:tcPr>
          <w:p w:rsidR="00C41187" w:rsidRPr="00E0222A" w:rsidRDefault="00C41187" w:rsidP="00C20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2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779" w:type="dxa"/>
          </w:tcPr>
          <w:p w:rsidR="00C41187" w:rsidRPr="00E0222A" w:rsidRDefault="00C41187" w:rsidP="00C20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22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215" w:type="dxa"/>
          </w:tcPr>
          <w:p w:rsidR="00C41187" w:rsidRPr="00E0222A" w:rsidRDefault="00C41187" w:rsidP="00C20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22A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835" w:type="dxa"/>
          </w:tcPr>
          <w:p w:rsidR="00C41187" w:rsidRPr="00E0222A" w:rsidRDefault="00C41187" w:rsidP="00C20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22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41187" w:rsidRPr="00E0222A" w:rsidTr="004A1F70">
        <w:tc>
          <w:tcPr>
            <w:tcW w:w="650" w:type="dxa"/>
          </w:tcPr>
          <w:p w:rsidR="00C41187" w:rsidRPr="00E0222A" w:rsidRDefault="00C41187" w:rsidP="00CD3481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9" w:type="dxa"/>
          </w:tcPr>
          <w:p w:rsidR="00C41187" w:rsidRPr="00E0222A" w:rsidRDefault="004A1F70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</w:t>
            </w:r>
            <w:r w:rsidR="00C41187" w:rsidRPr="00E0222A">
              <w:rPr>
                <w:rFonts w:ascii="Times New Roman" w:hAnsi="Times New Roman" w:cs="Times New Roman"/>
              </w:rPr>
              <w:t>. Завтрак</w:t>
            </w:r>
          </w:p>
        </w:tc>
        <w:tc>
          <w:tcPr>
            <w:tcW w:w="1215" w:type="dxa"/>
          </w:tcPr>
          <w:p w:rsidR="00C41187" w:rsidRPr="00E0222A" w:rsidRDefault="004A1F70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835" w:type="dxa"/>
          </w:tcPr>
          <w:p w:rsidR="00C41187" w:rsidRPr="00E0222A" w:rsidRDefault="00C41187" w:rsidP="00CD3481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Гайнуллина А. Р.</w:t>
            </w:r>
          </w:p>
        </w:tc>
      </w:tr>
      <w:tr w:rsidR="00C41187" w:rsidRPr="00E0222A" w:rsidTr="004A1F70">
        <w:tc>
          <w:tcPr>
            <w:tcW w:w="650" w:type="dxa"/>
          </w:tcPr>
          <w:p w:rsidR="00C41187" w:rsidRPr="00E0222A" w:rsidRDefault="00C41187" w:rsidP="00CD3481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9" w:type="dxa"/>
          </w:tcPr>
          <w:p w:rsidR="00C41187" w:rsidRDefault="00FD0396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gramStart"/>
            <w:r>
              <w:rPr>
                <w:rFonts w:ascii="Times New Roman" w:hAnsi="Times New Roman" w:cs="Times New Roman"/>
              </w:rPr>
              <w:t>Превосходства-это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мышление на перспективу»</w:t>
            </w:r>
          </w:p>
          <w:p w:rsidR="00FD0396" w:rsidRDefault="00FD0396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«Кооперативное обучение»</w:t>
            </w:r>
          </w:p>
          <w:p w:rsidR="00FD0396" w:rsidRPr="00E0222A" w:rsidRDefault="00FD0396" w:rsidP="00CD3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C41187" w:rsidRPr="00E0222A" w:rsidRDefault="004A1F70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9-30-9.55</w:t>
            </w:r>
          </w:p>
        </w:tc>
        <w:tc>
          <w:tcPr>
            <w:tcW w:w="2835" w:type="dxa"/>
          </w:tcPr>
          <w:p w:rsidR="001007A8" w:rsidRDefault="00DD6020" w:rsidP="00CD3481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Дебердеева Е. В.- директор школы</w:t>
            </w:r>
            <w:r w:rsidR="004A1F70">
              <w:rPr>
                <w:rFonts w:ascii="Times New Roman" w:hAnsi="Times New Roman" w:cs="Times New Roman"/>
              </w:rPr>
              <w:t xml:space="preserve">, </w:t>
            </w:r>
          </w:p>
          <w:p w:rsidR="00C41187" w:rsidRPr="00E0222A" w:rsidRDefault="004A1F70" w:rsidP="00CD348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Данилова Е.А. – зам. директора по УР, </w:t>
            </w:r>
            <w:proofErr w:type="spellStart"/>
            <w:r>
              <w:rPr>
                <w:rFonts w:ascii="Times New Roman" w:hAnsi="Times New Roman" w:cs="Times New Roman"/>
              </w:rPr>
              <w:t>Гибадулина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 – зам. директора по ВР</w:t>
            </w:r>
          </w:p>
        </w:tc>
      </w:tr>
      <w:tr w:rsidR="004A1F70" w:rsidRPr="00E0222A" w:rsidTr="00324FAA">
        <w:trPr>
          <w:trHeight w:val="1104"/>
        </w:trPr>
        <w:tc>
          <w:tcPr>
            <w:tcW w:w="650" w:type="dxa"/>
          </w:tcPr>
          <w:p w:rsidR="004A1F70" w:rsidRPr="00E0222A" w:rsidRDefault="004A1F70" w:rsidP="00CD3481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9" w:type="dxa"/>
          </w:tcPr>
          <w:p w:rsidR="004A1F70" w:rsidRPr="00E0222A" w:rsidRDefault="004A1F70" w:rsidP="004A1F70">
            <w:pPr>
              <w:rPr>
                <w:rFonts w:ascii="Times New Roman" w:hAnsi="Times New Roman" w:cs="Times New Roman"/>
              </w:rPr>
            </w:pPr>
            <w:r w:rsidRPr="009F5BF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 в 3 классе по теме: «Закрепление таблицы умножения и деления»</w:t>
            </w:r>
          </w:p>
        </w:tc>
        <w:tc>
          <w:tcPr>
            <w:tcW w:w="1215" w:type="dxa"/>
            <w:vMerge w:val="restart"/>
          </w:tcPr>
          <w:p w:rsidR="004A1F70" w:rsidRPr="00E0222A" w:rsidRDefault="004A1F70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10.00-10.45</w:t>
            </w:r>
          </w:p>
        </w:tc>
        <w:tc>
          <w:tcPr>
            <w:tcW w:w="2835" w:type="dxa"/>
          </w:tcPr>
          <w:p w:rsidR="004A1F70" w:rsidRPr="00E0222A" w:rsidRDefault="004A1F70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Валиева Флера </w:t>
            </w:r>
            <w:proofErr w:type="spellStart"/>
            <w:r>
              <w:rPr>
                <w:rFonts w:ascii="Times New Roman" w:hAnsi="Times New Roman" w:cs="Times New Roman"/>
              </w:rPr>
              <w:t>Минвалиевна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учитель начальных классов</w:t>
            </w:r>
          </w:p>
        </w:tc>
      </w:tr>
      <w:tr w:rsidR="002A6B9A" w:rsidRPr="00E0222A" w:rsidTr="004A1F70">
        <w:tc>
          <w:tcPr>
            <w:tcW w:w="650" w:type="dxa"/>
          </w:tcPr>
          <w:p w:rsidR="002A6B9A" w:rsidRPr="00E0222A" w:rsidRDefault="002A6B9A" w:rsidP="00CD3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:rsidR="002A6B9A" w:rsidRPr="00E0222A" w:rsidRDefault="002A6B9A" w:rsidP="004A1F70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 xml:space="preserve">Урок </w:t>
            </w:r>
            <w:r w:rsidR="004A1F70">
              <w:rPr>
                <w:rFonts w:ascii="Times New Roman" w:hAnsi="Times New Roman" w:cs="Times New Roman"/>
              </w:rPr>
              <w:t>литературного чтения в 4 классе по теме: В.М. Гаршин «Сказка о жабе и розе»</w:t>
            </w:r>
          </w:p>
        </w:tc>
        <w:tc>
          <w:tcPr>
            <w:tcW w:w="1215" w:type="dxa"/>
            <w:vMerge/>
          </w:tcPr>
          <w:p w:rsidR="002A6B9A" w:rsidRPr="00E0222A" w:rsidRDefault="002A6B9A" w:rsidP="00CD3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A6B9A" w:rsidRPr="00E0222A" w:rsidRDefault="004A1F70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</w:rPr>
              <w:t>Нажия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Саетгалиевна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учитель начальных классов</w:t>
            </w:r>
          </w:p>
        </w:tc>
      </w:tr>
      <w:tr w:rsidR="002A6B9A" w:rsidRPr="00E0222A" w:rsidTr="004A1F70">
        <w:tc>
          <w:tcPr>
            <w:tcW w:w="650" w:type="dxa"/>
          </w:tcPr>
          <w:p w:rsidR="002A6B9A" w:rsidRPr="00E0222A" w:rsidRDefault="004A1F70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9" w:type="dxa"/>
          </w:tcPr>
          <w:p w:rsidR="002A6B9A" w:rsidRPr="00E0222A" w:rsidRDefault="002A6B9A" w:rsidP="004A1F70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 xml:space="preserve">Урок </w:t>
            </w:r>
            <w:r w:rsidR="004A1F70">
              <w:rPr>
                <w:rFonts w:ascii="Times New Roman" w:hAnsi="Times New Roman" w:cs="Times New Roman"/>
              </w:rPr>
              <w:t>русского языка во 2 классе по теме: «</w:t>
            </w:r>
            <w:r w:rsidR="002D4CC6">
              <w:rPr>
                <w:rFonts w:ascii="Times New Roman" w:hAnsi="Times New Roman" w:cs="Times New Roman"/>
              </w:rPr>
              <w:t>Какие слова пишутся с заглавной буквы»</w:t>
            </w:r>
          </w:p>
        </w:tc>
        <w:tc>
          <w:tcPr>
            <w:tcW w:w="1215" w:type="dxa"/>
            <w:vMerge w:val="restart"/>
          </w:tcPr>
          <w:p w:rsidR="002A6B9A" w:rsidRPr="00E0222A" w:rsidRDefault="002D4CC6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10.55-11.40</w:t>
            </w:r>
          </w:p>
        </w:tc>
        <w:tc>
          <w:tcPr>
            <w:tcW w:w="2835" w:type="dxa"/>
          </w:tcPr>
          <w:p w:rsidR="002A6B9A" w:rsidRPr="00E0222A" w:rsidRDefault="002A6B9A" w:rsidP="00CD3481">
            <w:pPr>
              <w:rPr>
                <w:rFonts w:ascii="Times New Roman" w:hAnsi="Times New Roman" w:cs="Times New Roman"/>
              </w:rPr>
            </w:pPr>
            <w:proofErr w:type="spellStart"/>
            <w:r w:rsidRPr="00E0222A">
              <w:rPr>
                <w:rFonts w:ascii="Times New Roman" w:hAnsi="Times New Roman" w:cs="Times New Roman"/>
              </w:rPr>
              <w:t>Манурина</w:t>
            </w:r>
            <w:proofErr w:type="spellEnd"/>
            <w:r w:rsidRPr="00E0222A">
              <w:rPr>
                <w:rFonts w:ascii="Times New Roman" w:hAnsi="Times New Roman" w:cs="Times New Roman"/>
              </w:rPr>
              <w:t xml:space="preserve"> Марина Михайловна</w:t>
            </w:r>
            <w:r w:rsidR="002D4CC6">
              <w:rPr>
                <w:rFonts w:ascii="Times New Roman" w:hAnsi="Times New Roman" w:cs="Times New Roman"/>
              </w:rPr>
              <w:t xml:space="preserve"> </w:t>
            </w:r>
            <w:r w:rsidR="00DD6020" w:rsidRPr="00E0222A">
              <w:rPr>
                <w:rFonts w:ascii="Times New Roman" w:hAnsi="Times New Roman" w:cs="Times New Roman"/>
              </w:rPr>
              <w:t>- учитель начальных классов</w:t>
            </w:r>
          </w:p>
        </w:tc>
      </w:tr>
      <w:tr w:rsidR="002A6B9A" w:rsidRPr="00E0222A" w:rsidTr="004A1F70">
        <w:tc>
          <w:tcPr>
            <w:tcW w:w="650" w:type="dxa"/>
          </w:tcPr>
          <w:p w:rsidR="002A6B9A" w:rsidRPr="00E0222A" w:rsidRDefault="002A6B9A" w:rsidP="00CD3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:rsidR="002A6B9A" w:rsidRPr="00E0222A" w:rsidRDefault="002A6B9A" w:rsidP="004A1F70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 xml:space="preserve">Урок </w:t>
            </w:r>
            <w:r w:rsidR="004A1F70">
              <w:rPr>
                <w:rFonts w:ascii="Times New Roman" w:hAnsi="Times New Roman" w:cs="Times New Roman"/>
              </w:rPr>
              <w:t>окружающего мира во 2 классе по теме: «Дикие и домашние животные»</w:t>
            </w:r>
          </w:p>
        </w:tc>
        <w:tc>
          <w:tcPr>
            <w:tcW w:w="1215" w:type="dxa"/>
            <w:vMerge/>
          </w:tcPr>
          <w:p w:rsidR="002A6B9A" w:rsidRPr="00E0222A" w:rsidRDefault="002A6B9A" w:rsidP="00CD3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A6B9A" w:rsidRPr="00E0222A" w:rsidRDefault="004A1F70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 – учитель начальных классов</w:t>
            </w:r>
          </w:p>
        </w:tc>
      </w:tr>
      <w:tr w:rsidR="00C41187" w:rsidRPr="00E0222A" w:rsidTr="004A1F70">
        <w:tc>
          <w:tcPr>
            <w:tcW w:w="650" w:type="dxa"/>
          </w:tcPr>
          <w:p w:rsidR="00C41187" w:rsidRPr="00E0222A" w:rsidRDefault="002D4CC6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9" w:type="dxa"/>
          </w:tcPr>
          <w:p w:rsidR="00AF79E3" w:rsidRDefault="002D4CC6" w:rsidP="00AF7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  <w:p w:rsidR="00AF79E3" w:rsidRDefault="00AF79E3" w:rsidP="00AF79E3">
            <w:pPr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F79E3"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1. Структура уроков по ФГОС</w:t>
            </w:r>
          </w:p>
          <w:p w:rsidR="00AF79E3" w:rsidRPr="00AF79E3" w:rsidRDefault="00AF79E3" w:rsidP="00AF79E3">
            <w:pPr>
              <w:rPr>
                <w:rFonts w:ascii="Times New Roman" w:hAnsi="Times New Roman" w:cs="Times New Roman"/>
              </w:rPr>
            </w:pPr>
            <w:r w:rsidRPr="00AF79E3"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2. Разработка технологической карты в соответствии с ФГОС</w:t>
            </w:r>
          </w:p>
          <w:p w:rsidR="00AF79E3" w:rsidRPr="00AF79E3" w:rsidRDefault="00AF79E3" w:rsidP="00AF79E3">
            <w:pPr>
              <w:pStyle w:val="a7"/>
              <w:spacing w:before="0" w:beforeAutospacing="0" w:after="60" w:afterAutospacing="0"/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  <w:r w:rsidRPr="00AF79E3"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3. Методический конструктор. Приемы и техники, используемые на</w:t>
            </w:r>
            <w:r>
              <w:rPr>
                <w:rFonts w:ascii="Georgia" w:hAnsi="Georgia" w:cs="Arial"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AF79E3"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каждом этапе урока</w:t>
            </w:r>
          </w:p>
          <w:p w:rsidR="00AF79E3" w:rsidRPr="00AF79E3" w:rsidRDefault="00AF79E3" w:rsidP="00AF79E3">
            <w:pPr>
              <w:pStyle w:val="a7"/>
              <w:spacing w:before="0" w:beforeAutospacing="0" w:after="60" w:afterAutospacing="0"/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  <w:r w:rsidRPr="00AF79E3"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4. Самоанализ анализ уроков в соответствии с ФГОС</w:t>
            </w:r>
          </w:p>
          <w:p w:rsidR="00AF79E3" w:rsidRPr="00E0222A" w:rsidRDefault="00AF79E3" w:rsidP="00CD3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C41187" w:rsidRPr="00E0222A" w:rsidRDefault="002D4CC6" w:rsidP="00CD3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11.50-12.50</w:t>
            </w:r>
          </w:p>
        </w:tc>
        <w:tc>
          <w:tcPr>
            <w:tcW w:w="2835" w:type="dxa"/>
          </w:tcPr>
          <w:p w:rsidR="00C41187" w:rsidRDefault="002D4CC6" w:rsidP="00CD34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Шатских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  <w:r w:rsidR="00FD0396">
              <w:rPr>
                <w:rFonts w:ascii="Times New Roman" w:hAnsi="Times New Roman" w:cs="Times New Roman"/>
              </w:rPr>
              <w:t>-методист по начальному образованию  МКУ «Управления образования»</w:t>
            </w:r>
          </w:p>
          <w:p w:rsidR="00FD0396" w:rsidRDefault="00FD0396" w:rsidP="00CD3481">
            <w:pPr>
              <w:rPr>
                <w:rFonts w:ascii="Times New Roman" w:hAnsi="Times New Roman" w:cs="Times New Roman"/>
              </w:rPr>
            </w:pPr>
          </w:p>
          <w:p w:rsidR="002D4CC6" w:rsidRPr="00E0222A" w:rsidRDefault="002D4CC6" w:rsidP="00CD34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Ожмекова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Н.Ю</w:t>
            </w:r>
            <w:r w:rsidR="00FD0396">
              <w:rPr>
                <w:rFonts w:ascii="Times New Roman" w:hAnsi="Times New Roman" w:cs="Times New Roman"/>
              </w:rPr>
              <w:t xml:space="preserve">-руководитель РМО учителей начальных классов </w:t>
            </w:r>
            <w:proofErr w:type="spellStart"/>
            <w:r w:rsidR="00FD0396">
              <w:rPr>
                <w:rFonts w:ascii="Times New Roman" w:hAnsi="Times New Roman" w:cs="Times New Roman"/>
              </w:rPr>
              <w:t>Лаишевского</w:t>
            </w:r>
            <w:proofErr w:type="spellEnd"/>
            <w:r w:rsidR="00FD039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C41187" w:rsidRPr="00E0222A" w:rsidTr="004A1F70">
        <w:tc>
          <w:tcPr>
            <w:tcW w:w="650" w:type="dxa"/>
          </w:tcPr>
          <w:p w:rsidR="00C41187" w:rsidRPr="00E0222A" w:rsidRDefault="00DD6020" w:rsidP="00CD3481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9" w:type="dxa"/>
          </w:tcPr>
          <w:p w:rsidR="00C41187" w:rsidRPr="00E0222A" w:rsidRDefault="00DD6020" w:rsidP="00CD3481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215" w:type="dxa"/>
          </w:tcPr>
          <w:p w:rsidR="00C41187" w:rsidRPr="00E0222A" w:rsidRDefault="00DD6020" w:rsidP="002D4CC6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1</w:t>
            </w:r>
            <w:r w:rsidR="002D4CC6">
              <w:rPr>
                <w:rFonts w:ascii="Times New Roman" w:hAnsi="Times New Roman" w:cs="Times New Roman"/>
              </w:rPr>
              <w:t>3.0</w:t>
            </w:r>
            <w:r w:rsidRPr="00E022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C41187" w:rsidRPr="00E0222A" w:rsidRDefault="00DD6020" w:rsidP="00CD3481">
            <w:pPr>
              <w:rPr>
                <w:rFonts w:ascii="Times New Roman" w:hAnsi="Times New Roman" w:cs="Times New Roman"/>
              </w:rPr>
            </w:pPr>
            <w:r w:rsidRPr="00E0222A">
              <w:rPr>
                <w:rFonts w:ascii="Times New Roman" w:hAnsi="Times New Roman" w:cs="Times New Roman"/>
              </w:rPr>
              <w:t>Гайнуллина А. Р.</w:t>
            </w:r>
          </w:p>
        </w:tc>
      </w:tr>
    </w:tbl>
    <w:p w:rsidR="00CD3481" w:rsidRPr="00E0222A" w:rsidRDefault="00CD3481" w:rsidP="00BC7B95">
      <w:pPr>
        <w:rPr>
          <w:rFonts w:ascii="Times New Roman" w:hAnsi="Times New Roman" w:cs="Times New Roman"/>
        </w:rPr>
      </w:pPr>
    </w:p>
    <w:sectPr w:rsidR="00CD3481" w:rsidRPr="00E0222A" w:rsidSect="00CD3481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B0DD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3481"/>
    <w:rsid w:val="001007A8"/>
    <w:rsid w:val="0011643F"/>
    <w:rsid w:val="002A6B9A"/>
    <w:rsid w:val="002D4CC6"/>
    <w:rsid w:val="00306AE3"/>
    <w:rsid w:val="003B5D8D"/>
    <w:rsid w:val="0045396D"/>
    <w:rsid w:val="004A056B"/>
    <w:rsid w:val="004A1F70"/>
    <w:rsid w:val="004B508C"/>
    <w:rsid w:val="005E5A98"/>
    <w:rsid w:val="00640329"/>
    <w:rsid w:val="006A2E98"/>
    <w:rsid w:val="00831AE4"/>
    <w:rsid w:val="009F5BF9"/>
    <w:rsid w:val="00AF79E3"/>
    <w:rsid w:val="00BC7B95"/>
    <w:rsid w:val="00C41187"/>
    <w:rsid w:val="00CD3481"/>
    <w:rsid w:val="00DD6020"/>
    <w:rsid w:val="00E0222A"/>
    <w:rsid w:val="00FD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348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CD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D3481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C41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C41187"/>
    <w:pPr>
      <w:numPr>
        <w:numId w:val="1"/>
      </w:numPr>
      <w:contextualSpacing/>
    </w:pPr>
  </w:style>
  <w:style w:type="paragraph" w:styleId="a7">
    <w:name w:val="Normal (Web)"/>
    <w:basedOn w:val="a0"/>
    <w:uiPriority w:val="99"/>
    <w:semiHidden/>
    <w:unhideWhenUsed/>
    <w:rsid w:val="00AF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348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CD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D3481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C41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C4118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edu.tatar.ru/laishevo/page39269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Нажия</cp:lastModifiedBy>
  <cp:revision>8</cp:revision>
  <cp:lastPrinted>2014-12-09T05:36:00Z</cp:lastPrinted>
  <dcterms:created xsi:type="dcterms:W3CDTF">2014-12-12T07:36:00Z</dcterms:created>
  <dcterms:modified xsi:type="dcterms:W3CDTF">2016-11-17T18:11:00Z</dcterms:modified>
</cp:coreProperties>
</file>